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C57" w:rsidRDefault="00482217" w:rsidP="00482217">
      <w:pPr>
        <w:jc w:val="center"/>
        <w:rPr>
          <w:b/>
          <w:sz w:val="32"/>
          <w:szCs w:val="32"/>
          <w:u w:val="single"/>
        </w:rPr>
      </w:pPr>
      <w:r w:rsidRPr="00482217">
        <w:rPr>
          <w:b/>
          <w:sz w:val="32"/>
          <w:szCs w:val="32"/>
          <w:u w:val="single"/>
        </w:rPr>
        <w:t>Fact vs. Fiction Bulletin Board</w:t>
      </w:r>
    </w:p>
    <w:p w:rsidR="00482217" w:rsidRPr="00482217" w:rsidRDefault="00482217" w:rsidP="004822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Answers to the following questions may or may not be found on my wiki page. </w:t>
      </w:r>
    </w:p>
    <w:p w:rsidR="00482217" w:rsidRDefault="00482217" w:rsidP="00482217">
      <w:pPr>
        <w:jc w:val="center"/>
        <w:rPr>
          <w:b/>
          <w:sz w:val="32"/>
          <w:szCs w:val="32"/>
          <w:u w:val="single"/>
        </w:rPr>
      </w:pPr>
    </w:p>
    <w:p w:rsidR="00482217" w:rsidRDefault="00482217" w:rsidP="00482217">
      <w:r w:rsidRPr="00482217">
        <w:rPr>
          <w:b/>
        </w:rPr>
        <w:t>Sport Psychology Class</w:t>
      </w:r>
      <w:r>
        <w:rPr>
          <w:b/>
        </w:rPr>
        <w:t xml:space="preserve">- </w:t>
      </w:r>
      <w:r>
        <w:t>Self Hypnosis involves giving up control over your actions, or turning your mind over to the control of a hypnotist?</w:t>
      </w:r>
    </w:p>
    <w:p w:rsidR="00482217" w:rsidRDefault="00482217" w:rsidP="00482217"/>
    <w:p w:rsidR="00482217" w:rsidRDefault="00482217" w:rsidP="00482217">
      <w:r w:rsidRPr="00482217">
        <w:rPr>
          <w:b/>
        </w:rPr>
        <w:t>Sport Industry Class-</w:t>
      </w:r>
      <w:r>
        <w:rPr>
          <w:b/>
        </w:rPr>
        <w:t xml:space="preserve"> </w:t>
      </w:r>
      <w:r>
        <w:t>NFL referees make over $150,000 per game?</w:t>
      </w:r>
    </w:p>
    <w:p w:rsidR="00482217" w:rsidRDefault="00482217" w:rsidP="00482217"/>
    <w:p w:rsidR="00482217" w:rsidRPr="00482217" w:rsidRDefault="00482217" w:rsidP="00482217">
      <w:r w:rsidRPr="00482217">
        <w:rPr>
          <w:b/>
        </w:rPr>
        <w:t>Strength Conditioning Class-</w:t>
      </w:r>
      <w:r>
        <w:rPr>
          <w:b/>
        </w:rPr>
        <w:t xml:space="preserve"> </w:t>
      </w:r>
      <w:r>
        <w:t>How many calories are in a pound of muscle?</w:t>
      </w:r>
      <w:bookmarkStart w:id="0" w:name="_GoBack"/>
      <w:bookmarkEnd w:id="0"/>
    </w:p>
    <w:sectPr w:rsidR="00482217" w:rsidRPr="00482217" w:rsidSect="00253C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217"/>
    <w:rsid w:val="00253C57"/>
    <w:rsid w:val="0048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2028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332</Characters>
  <Application>Microsoft Macintosh Word</Application>
  <DocSecurity>0</DocSecurity>
  <Lines>2</Lines>
  <Paragraphs>1</Paragraphs>
  <ScaleCrop>false</ScaleCrop>
  <Company>nasd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1</cp:revision>
  <dcterms:created xsi:type="dcterms:W3CDTF">2013-02-15T15:52:00Z</dcterms:created>
  <dcterms:modified xsi:type="dcterms:W3CDTF">2013-02-15T15:58:00Z</dcterms:modified>
</cp:coreProperties>
</file>